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F334" w14:textId="4E790D58" w:rsidR="003D6AFC" w:rsidRDefault="00070BDE" w:rsidP="0034219E">
      <w:pPr>
        <w:jc w:val="both"/>
        <w:rPr>
          <w:b/>
          <w:bCs/>
        </w:rPr>
      </w:pPr>
      <w:r>
        <w:rPr>
          <w:b/>
          <w:bCs/>
        </w:rPr>
        <w:t>M</w:t>
      </w:r>
      <w:r w:rsidR="003D6AFC" w:rsidRPr="003D6AFC">
        <w:rPr>
          <w:b/>
          <w:bCs/>
        </w:rPr>
        <w:t xml:space="preserve">odèle de texte de présentation des </w:t>
      </w:r>
      <w:r w:rsidR="00CD7EA8">
        <w:rPr>
          <w:b/>
          <w:bCs/>
        </w:rPr>
        <w:t xml:space="preserve">RU à amender selon hôpital ou clinique, </w:t>
      </w:r>
      <w:r w:rsidR="00FC1987">
        <w:rPr>
          <w:b/>
          <w:bCs/>
        </w:rPr>
        <w:t>avec ou sans Maison des Usagers (MDU)</w:t>
      </w:r>
      <w:r w:rsidR="00CD7EA8">
        <w:rPr>
          <w:b/>
          <w:bCs/>
        </w:rPr>
        <w:t xml:space="preserve">. </w:t>
      </w:r>
      <w:r w:rsidR="003D6AFC" w:rsidRPr="003D6AFC">
        <w:rPr>
          <w:b/>
          <w:bCs/>
        </w:rPr>
        <w:t> </w:t>
      </w:r>
    </w:p>
    <w:p w14:paraId="5239C196" w14:textId="76279F42" w:rsidR="000002AF" w:rsidRPr="00016DC3" w:rsidRDefault="009B019A" w:rsidP="0034219E">
      <w:pPr>
        <w:shd w:val="clear" w:color="auto" w:fill="E97132" w:themeFill="accent2"/>
        <w:jc w:val="both"/>
        <w:rPr>
          <w:b/>
          <w:bCs/>
          <w:color w:val="FFFFFF" w:themeColor="background1"/>
          <w:sz w:val="28"/>
          <w:szCs w:val="28"/>
        </w:rPr>
      </w:pPr>
      <w:r w:rsidRPr="00016DC3">
        <w:rPr>
          <w:b/>
          <w:bCs/>
          <w:color w:val="FFFFFF" w:themeColor="background1"/>
          <w:sz w:val="28"/>
          <w:szCs w:val="28"/>
        </w:rPr>
        <w:t>DES REPRESENTANTS DES USAGERS AUPRES DE VOUS</w:t>
      </w:r>
    </w:p>
    <w:p w14:paraId="7F7098A0" w14:textId="3F32A17C" w:rsidR="0076701D" w:rsidRDefault="00915AAC" w:rsidP="0034219E">
      <w:pPr>
        <w:jc w:val="both"/>
      </w:pPr>
      <w:r>
        <w:t>Dans un établissement de santé, p</w:t>
      </w:r>
      <w:r w:rsidR="000002AF">
        <w:t>lusieurs personnes sont à vo</w:t>
      </w:r>
      <w:r w:rsidR="003D6AFC">
        <w:t>tre</w:t>
      </w:r>
      <w:r w:rsidR="000002AF">
        <w:t xml:space="preserve"> disposition</w:t>
      </w:r>
      <w:r w:rsidR="005B63E5">
        <w:t>. Sans surprise</w:t>
      </w:r>
      <w:r w:rsidR="00E3156A">
        <w:t>,</w:t>
      </w:r>
      <w:r w:rsidR="005B63E5">
        <w:t xml:space="preserve"> les </w:t>
      </w:r>
      <w:r w:rsidR="00E3156A">
        <w:t xml:space="preserve">agents d’accueil, </w:t>
      </w:r>
      <w:r w:rsidR="001E14D4">
        <w:t xml:space="preserve">les personnels hospitaliers, </w:t>
      </w:r>
      <w:r w:rsidR="00E3156A">
        <w:t xml:space="preserve">les </w:t>
      </w:r>
      <w:r w:rsidR="005B63E5">
        <w:t>secrétaires</w:t>
      </w:r>
      <w:r w:rsidR="00E3156A">
        <w:t xml:space="preserve"> médicales</w:t>
      </w:r>
      <w:r w:rsidR="005B63E5">
        <w:t xml:space="preserve">, </w:t>
      </w:r>
      <w:r w:rsidR="00E3156A">
        <w:t>l</w:t>
      </w:r>
      <w:r w:rsidR="00A72E77">
        <w:t>a</w:t>
      </w:r>
      <w:r w:rsidR="00E3156A">
        <w:t xml:space="preserve"> personne chargée spécifiquement des relations avec les usagers, </w:t>
      </w:r>
      <w:r w:rsidR="00A72E77">
        <w:t>les assistants sociaux, etc. Mais il y a aussi, en dehors du personnel hospitalier, des représentants des usagers</w:t>
      </w:r>
      <w:r w:rsidR="0076701D">
        <w:t xml:space="preserve">, communément appelés RU. </w:t>
      </w:r>
    </w:p>
    <w:p w14:paraId="2F13A506" w14:textId="12ADB0CD" w:rsidR="00443933" w:rsidRPr="00443933" w:rsidRDefault="009B019A" w:rsidP="0034219E">
      <w:pPr>
        <w:jc w:val="both"/>
        <w:rPr>
          <w:b/>
          <w:bCs/>
        </w:rPr>
      </w:pPr>
      <w:r w:rsidRPr="00443933">
        <w:rPr>
          <w:b/>
          <w:bCs/>
        </w:rPr>
        <w:t>QUI SONT-ILS</w:t>
      </w:r>
      <w:r>
        <w:rPr>
          <w:b/>
          <w:bCs/>
        </w:rPr>
        <w:t xml:space="preserve"> ? </w:t>
      </w:r>
    </w:p>
    <w:p w14:paraId="6E6058A7" w14:textId="4132766B" w:rsidR="00386065" w:rsidRDefault="00A72E77" w:rsidP="0034219E">
      <w:pPr>
        <w:jc w:val="both"/>
      </w:pPr>
      <w:r>
        <w:t>Sans lien aucun, ni financier ni de subordination, avec la direction de l’</w:t>
      </w:r>
      <w:r w:rsidR="00CD7EA8">
        <w:t>hôpital</w:t>
      </w:r>
      <w:r>
        <w:t xml:space="preserve">, </w:t>
      </w:r>
      <w:r w:rsidR="00016DC3">
        <w:t>l</w:t>
      </w:r>
      <w:r>
        <w:t xml:space="preserve">es </w:t>
      </w:r>
      <w:r w:rsidR="0076701D">
        <w:t xml:space="preserve">RU sont des bénévoles issus d’une association agréée du système de santé. </w:t>
      </w:r>
      <w:r w:rsidR="00386065">
        <w:t>Les candidats RU sont désignés par l’association à laquelle ils appartiennent et nommés par l’Agence régionale de santé</w:t>
      </w:r>
      <w:r w:rsidR="00CC4F74">
        <w:t>.</w:t>
      </w:r>
      <w:r w:rsidR="00CD7EA8">
        <w:t xml:space="preserve"> </w:t>
      </w:r>
      <w:r w:rsidR="00016DC3">
        <w:t xml:space="preserve"> </w:t>
      </w:r>
      <w:r w:rsidR="00386065">
        <w:t xml:space="preserve"> </w:t>
      </w:r>
    </w:p>
    <w:p w14:paraId="01438B2C" w14:textId="1F7703DD" w:rsidR="00F245E3" w:rsidRPr="00443933" w:rsidRDefault="009B019A" w:rsidP="0034219E">
      <w:pPr>
        <w:jc w:val="both"/>
        <w:rPr>
          <w:b/>
          <w:bCs/>
        </w:rPr>
      </w:pPr>
      <w:r>
        <w:rPr>
          <w:b/>
          <w:bCs/>
        </w:rPr>
        <w:t>Q</w:t>
      </w:r>
      <w:r w:rsidRPr="00443933">
        <w:rPr>
          <w:b/>
          <w:bCs/>
        </w:rPr>
        <w:t xml:space="preserve">UE PEUVENT-ILS POUR VOUS ? </w:t>
      </w:r>
    </w:p>
    <w:p w14:paraId="6430D7FF" w14:textId="53049C70" w:rsidR="006D08C2" w:rsidRDefault="001E14D4" w:rsidP="0034219E">
      <w:pPr>
        <w:jc w:val="both"/>
      </w:pPr>
      <w:r>
        <w:t xml:space="preserve">Ils sont à </w:t>
      </w:r>
      <w:r w:rsidR="0076701D">
        <w:t>votre écoute</w:t>
      </w:r>
      <w:r w:rsidR="00871B19">
        <w:t xml:space="preserve">, </w:t>
      </w:r>
      <w:r w:rsidR="00A62D0D">
        <w:t xml:space="preserve">la vôtre et celle de </w:t>
      </w:r>
      <w:r w:rsidR="00871B19">
        <w:t xml:space="preserve">vos proches, </w:t>
      </w:r>
      <w:r>
        <w:t xml:space="preserve">pour </w:t>
      </w:r>
      <w:r w:rsidR="00871B19">
        <w:t xml:space="preserve">un soutien, un conseil </w:t>
      </w:r>
      <w:r w:rsidR="006D08C2">
        <w:t>ou une</w:t>
      </w:r>
      <w:r w:rsidR="00871B19">
        <w:t xml:space="preserve"> information sur vos droits </w:t>
      </w:r>
      <w:r w:rsidR="00405646">
        <w:t xml:space="preserve">(accès au dossier médical, soulagement de la douleur, directives anticipées, etc.) </w:t>
      </w:r>
      <w:r w:rsidR="00871B19">
        <w:t xml:space="preserve">et </w:t>
      </w:r>
      <w:r w:rsidR="00D75BF0">
        <w:t xml:space="preserve">les </w:t>
      </w:r>
      <w:r w:rsidR="00871B19">
        <w:t>possibilités de médiation ou de recours</w:t>
      </w:r>
      <w:r w:rsidR="00386065">
        <w:t xml:space="preserve">. Les </w:t>
      </w:r>
      <w:r w:rsidR="006D08C2">
        <w:t xml:space="preserve">représentants des usagers sont </w:t>
      </w:r>
      <w:r w:rsidR="00386065">
        <w:t xml:space="preserve">tenus au secret professionnel. Ils sont </w:t>
      </w:r>
      <w:r w:rsidR="006D08C2">
        <w:t xml:space="preserve">particulièrement attentifs à la qualité et la sécurité des soins.    </w:t>
      </w:r>
    </w:p>
    <w:p w14:paraId="5FBD46E0" w14:textId="09B1104E" w:rsidR="006D08C2" w:rsidRDefault="006D08C2" w:rsidP="0034219E">
      <w:pPr>
        <w:jc w:val="both"/>
      </w:pPr>
      <w:r>
        <w:t>Interlocuteurs de</w:t>
      </w:r>
      <w:r w:rsidR="00A01C08">
        <w:t xml:space="preserve">s responsables de l’établissement, </w:t>
      </w:r>
      <w:r>
        <w:t xml:space="preserve">les représentants des usagers siègent dans les instances de l’hôpital, </w:t>
      </w:r>
      <w:r w:rsidR="00443933">
        <w:t xml:space="preserve">dont la Commission des usagers, aussi appelée CDU. </w:t>
      </w:r>
    </w:p>
    <w:p w14:paraId="07015596" w14:textId="56A5AB80" w:rsidR="00443933" w:rsidRPr="00443933" w:rsidRDefault="009B019A" w:rsidP="0034219E">
      <w:pPr>
        <w:jc w:val="both"/>
        <w:rPr>
          <w:b/>
          <w:bCs/>
        </w:rPr>
      </w:pPr>
      <w:r w:rsidRPr="00443933">
        <w:rPr>
          <w:b/>
          <w:bCs/>
        </w:rPr>
        <w:t xml:space="preserve">QUEL EST </w:t>
      </w:r>
      <w:r>
        <w:rPr>
          <w:b/>
          <w:bCs/>
        </w:rPr>
        <w:t xml:space="preserve">LEUR </w:t>
      </w:r>
      <w:r w:rsidRPr="00443933">
        <w:rPr>
          <w:b/>
          <w:bCs/>
        </w:rPr>
        <w:t>ROLE </w:t>
      </w:r>
      <w:r>
        <w:rPr>
          <w:b/>
          <w:bCs/>
        </w:rPr>
        <w:t xml:space="preserve">AU SEIN DE LA CDU </w:t>
      </w:r>
      <w:r w:rsidRPr="00443933">
        <w:rPr>
          <w:b/>
          <w:bCs/>
        </w:rPr>
        <w:t>?</w:t>
      </w:r>
    </w:p>
    <w:p w14:paraId="2E878539" w14:textId="6550BCB0" w:rsidR="00386065" w:rsidRDefault="00A62D0D" w:rsidP="0034219E">
      <w:pPr>
        <w:jc w:val="both"/>
      </w:pPr>
      <w:r>
        <w:t xml:space="preserve">Dans chaque établissement de santé, il y a une CDU. </w:t>
      </w:r>
      <w:r w:rsidR="00386065">
        <w:t>A minima, e</w:t>
      </w:r>
      <w:r w:rsidR="00C7460C">
        <w:t xml:space="preserve">lle est composée du </w:t>
      </w:r>
      <w:r>
        <w:t xml:space="preserve">directeur ou </w:t>
      </w:r>
      <w:r w:rsidR="00C7460C">
        <w:t xml:space="preserve">de </w:t>
      </w:r>
      <w:r>
        <w:t xml:space="preserve">la directrice de la structure, </w:t>
      </w:r>
      <w:r w:rsidR="00C7460C">
        <w:t>d</w:t>
      </w:r>
      <w:r>
        <w:t xml:space="preserve">es responsables de la qualité, </w:t>
      </w:r>
      <w:r w:rsidR="00C7460C">
        <w:t>d</w:t>
      </w:r>
      <w:r>
        <w:t xml:space="preserve">es médiateurs </w:t>
      </w:r>
      <w:r w:rsidR="005806E2">
        <w:t xml:space="preserve">médicaux et non médicaux </w:t>
      </w:r>
      <w:r>
        <w:t xml:space="preserve">et </w:t>
      </w:r>
      <w:r w:rsidR="00C7460C">
        <w:t>d</w:t>
      </w:r>
      <w:r>
        <w:t xml:space="preserve">es représentants des usagers – un RU peut présider cette instance. </w:t>
      </w:r>
    </w:p>
    <w:p w14:paraId="12232694" w14:textId="7C57EB78" w:rsidR="00CD7EA8" w:rsidRDefault="00517DE6" w:rsidP="0034219E">
      <w:pPr>
        <w:jc w:val="both"/>
      </w:pPr>
      <w:r w:rsidRPr="0034219E">
        <w:t>Les</w:t>
      </w:r>
      <w:r w:rsidR="00A62D0D" w:rsidRPr="0034219E">
        <w:t xml:space="preserve"> missions</w:t>
      </w:r>
      <w:r w:rsidR="0034219E" w:rsidRPr="0034219E">
        <w:t xml:space="preserve"> des RU en CDU</w:t>
      </w:r>
      <w:r w:rsidR="00A62D0D">
        <w:t xml:space="preserve"> ? </w:t>
      </w:r>
      <w:r w:rsidR="00A01C08">
        <w:t>Veiller au respect des droits des usagers et de leurs accompagnants, a</w:t>
      </w:r>
      <w:r w:rsidR="00A62D0D">
        <w:t>ssurer l’examen des réclamations</w:t>
      </w:r>
      <w:r w:rsidR="00A01C08">
        <w:t xml:space="preserve">, </w:t>
      </w:r>
      <w:r w:rsidR="00A62D0D">
        <w:t xml:space="preserve">puis leur suivi, faire des propositions pour améliorer l’accueil et la qualité de la prise en charge. </w:t>
      </w:r>
      <w:r w:rsidR="005806E2">
        <w:t>C’est un lieu d’échange et de dialogue, où les représentants des usagers portent votre parole</w:t>
      </w:r>
      <w:r w:rsidR="00A01C08">
        <w:t>, en particulier en cas de dysfonctionnement</w:t>
      </w:r>
      <w:r w:rsidR="00386065">
        <w:t xml:space="preserve">. </w:t>
      </w:r>
    </w:p>
    <w:p w14:paraId="698BB59C" w14:textId="390F3CCD" w:rsidR="00CD7EA8" w:rsidRDefault="005806E2" w:rsidP="0034219E">
      <w:pPr>
        <w:jc w:val="both"/>
      </w:pPr>
      <w:r>
        <w:t xml:space="preserve">La CDU se réunit au moins </w:t>
      </w:r>
      <w:r w:rsidR="00FC1987">
        <w:t>4</w:t>
      </w:r>
      <w:r>
        <w:t xml:space="preserve"> fois par an</w:t>
      </w:r>
      <w:r w:rsidR="00F245E3">
        <w:t xml:space="preserve">. </w:t>
      </w:r>
      <w:r w:rsidR="00CD7EA8">
        <w:t xml:space="preserve">La liste de ses membres </w:t>
      </w:r>
      <w:r w:rsidR="00FC1987">
        <w:t>peut être</w:t>
      </w:r>
      <w:r w:rsidR="00CD7EA8">
        <w:t xml:space="preserve"> affichée dans chaque service. </w:t>
      </w:r>
    </w:p>
    <w:p w14:paraId="03B3ACB8" w14:textId="1EB733DB" w:rsidR="00016DC3" w:rsidRDefault="005806E2" w:rsidP="0034219E">
      <w:pPr>
        <w:jc w:val="both"/>
      </w:pPr>
      <w:r>
        <w:t xml:space="preserve">D’autres instances existent, </w:t>
      </w:r>
      <w:r w:rsidR="00386065">
        <w:t xml:space="preserve">auxquelles les RU prennent également part, </w:t>
      </w:r>
      <w:r>
        <w:t>à l’instar du Comité de lutte contre l</w:t>
      </w:r>
      <w:r w:rsidR="00F245E3">
        <w:t xml:space="preserve">es infections nosocomiales (CLIN) </w:t>
      </w:r>
      <w:r>
        <w:t xml:space="preserve">ou </w:t>
      </w:r>
      <w:r w:rsidR="00120570">
        <w:t>encore du</w:t>
      </w:r>
      <w:r>
        <w:t xml:space="preserve"> Comité de liaison Alimentation Nutrition</w:t>
      </w:r>
      <w:r w:rsidR="00F245E3">
        <w:t xml:space="preserve"> (CLAN)</w:t>
      </w:r>
      <w:r>
        <w:t xml:space="preserve">.   </w:t>
      </w:r>
    </w:p>
    <w:p w14:paraId="5CE3CAF3" w14:textId="77777777" w:rsidR="009B019A" w:rsidRPr="009B019A" w:rsidRDefault="009B019A" w:rsidP="0034219E">
      <w:pPr>
        <w:jc w:val="both"/>
      </w:pPr>
    </w:p>
    <w:p w14:paraId="50332105" w14:textId="3FF03A93" w:rsidR="00F245E3" w:rsidRPr="00016DC3" w:rsidRDefault="00F245E3" w:rsidP="003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7132" w:themeFill="accent2"/>
        <w:jc w:val="both"/>
        <w:rPr>
          <w:b/>
          <w:bCs/>
          <w:color w:val="FFFFFF" w:themeColor="background1"/>
          <w:sz w:val="24"/>
          <w:szCs w:val="24"/>
        </w:rPr>
      </w:pPr>
      <w:r w:rsidRPr="00016DC3">
        <w:rPr>
          <w:b/>
          <w:bCs/>
          <w:color w:val="FFFFFF" w:themeColor="background1"/>
          <w:sz w:val="24"/>
          <w:szCs w:val="24"/>
        </w:rPr>
        <w:t xml:space="preserve">Pour contacter </w:t>
      </w:r>
      <w:r w:rsidR="009B019A">
        <w:rPr>
          <w:b/>
          <w:bCs/>
          <w:color w:val="FFFFFF" w:themeColor="background1"/>
          <w:sz w:val="24"/>
          <w:szCs w:val="24"/>
        </w:rPr>
        <w:t>les</w:t>
      </w:r>
      <w:r w:rsidRPr="00016DC3">
        <w:rPr>
          <w:b/>
          <w:bCs/>
          <w:color w:val="FFFFFF" w:themeColor="background1"/>
          <w:sz w:val="24"/>
          <w:szCs w:val="24"/>
        </w:rPr>
        <w:t xml:space="preserve"> représentant</w:t>
      </w:r>
      <w:r w:rsidR="009B019A">
        <w:rPr>
          <w:b/>
          <w:bCs/>
          <w:color w:val="FFFFFF" w:themeColor="background1"/>
          <w:sz w:val="24"/>
          <w:szCs w:val="24"/>
        </w:rPr>
        <w:t>s</w:t>
      </w:r>
      <w:r w:rsidRPr="00016DC3">
        <w:rPr>
          <w:b/>
          <w:bCs/>
          <w:color w:val="FFFFFF" w:themeColor="background1"/>
          <w:sz w:val="24"/>
          <w:szCs w:val="24"/>
        </w:rPr>
        <w:t xml:space="preserve"> des usagers</w:t>
      </w:r>
    </w:p>
    <w:p w14:paraId="59865F2A" w14:textId="74D53EB3" w:rsidR="00F245E3" w:rsidRDefault="00F245E3" w:rsidP="00342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7132" w:themeFill="accent2"/>
        <w:jc w:val="both"/>
      </w:pPr>
      <w:r w:rsidRPr="00F245E3">
        <w:t xml:space="preserve">Ils </w:t>
      </w:r>
      <w:r>
        <w:t>sont joignables par téléphone au XX XX XX XX ou par courriel</w:t>
      </w:r>
      <w:r w:rsidR="00A01C08">
        <w:t xml:space="preserve"> : xxxx@yzzy.fr </w:t>
      </w:r>
      <w:r>
        <w:t xml:space="preserve">  </w:t>
      </w:r>
    </w:p>
    <w:p w14:paraId="3905BFDB" w14:textId="4305340C" w:rsidR="001D502C" w:rsidRPr="009B019A" w:rsidRDefault="00F245E3" w:rsidP="009B01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97132" w:themeFill="accent2"/>
        <w:jc w:val="both"/>
      </w:pPr>
      <w:r>
        <w:t xml:space="preserve">Vous pouvez aussi retrouver les associations et leurs représentants des usagers à la Maison des usagers. </w:t>
      </w:r>
    </w:p>
    <w:sectPr w:rsidR="001D502C" w:rsidRPr="009B0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2C"/>
    <w:rsid w:val="000002AF"/>
    <w:rsid w:val="00016DC3"/>
    <w:rsid w:val="00070BDE"/>
    <w:rsid w:val="000776CD"/>
    <w:rsid w:val="00091E3C"/>
    <w:rsid w:val="00120570"/>
    <w:rsid w:val="00125F4B"/>
    <w:rsid w:val="001A0316"/>
    <w:rsid w:val="001D502C"/>
    <w:rsid w:val="001E14D4"/>
    <w:rsid w:val="001E3AEF"/>
    <w:rsid w:val="0034219E"/>
    <w:rsid w:val="00386065"/>
    <w:rsid w:val="003D6AFC"/>
    <w:rsid w:val="00405646"/>
    <w:rsid w:val="00416388"/>
    <w:rsid w:val="00443933"/>
    <w:rsid w:val="00472DEF"/>
    <w:rsid w:val="00517DE6"/>
    <w:rsid w:val="005806E2"/>
    <w:rsid w:val="005B63E5"/>
    <w:rsid w:val="006D08C2"/>
    <w:rsid w:val="00704391"/>
    <w:rsid w:val="0072333B"/>
    <w:rsid w:val="00731391"/>
    <w:rsid w:val="0076701D"/>
    <w:rsid w:val="007F4B62"/>
    <w:rsid w:val="00871B19"/>
    <w:rsid w:val="008C4566"/>
    <w:rsid w:val="00915AAC"/>
    <w:rsid w:val="009A7A94"/>
    <w:rsid w:val="009B019A"/>
    <w:rsid w:val="009B327A"/>
    <w:rsid w:val="00A01C08"/>
    <w:rsid w:val="00A57F60"/>
    <w:rsid w:val="00A62D0D"/>
    <w:rsid w:val="00A72E77"/>
    <w:rsid w:val="00C7460C"/>
    <w:rsid w:val="00CC4F74"/>
    <w:rsid w:val="00CD7EA8"/>
    <w:rsid w:val="00D14C14"/>
    <w:rsid w:val="00D75BF0"/>
    <w:rsid w:val="00E3156A"/>
    <w:rsid w:val="00EE29B5"/>
    <w:rsid w:val="00F23F13"/>
    <w:rsid w:val="00F245E3"/>
    <w:rsid w:val="00F2702D"/>
    <w:rsid w:val="00F92DF6"/>
    <w:rsid w:val="00FC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8B26"/>
  <w15:chartTrackingRefBased/>
  <w15:docId w15:val="{2874E529-11AE-4D6A-B4B0-DE6268B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0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0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0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0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0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02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02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0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0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0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0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0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0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02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02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0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BOUVET</dc:creator>
  <cp:keywords/>
  <dc:description/>
  <cp:lastModifiedBy>Floriane ROBISSON</cp:lastModifiedBy>
  <cp:revision>22</cp:revision>
  <dcterms:created xsi:type="dcterms:W3CDTF">2025-03-21T14:24:00Z</dcterms:created>
  <dcterms:modified xsi:type="dcterms:W3CDTF">2025-08-07T12:57:00Z</dcterms:modified>
</cp:coreProperties>
</file>